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E8035E" w14:paraId="193409DC" w14:textId="77777777" w:rsidTr="000F0DD8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7DBAA25E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531A1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EB025B">
              <w:rPr>
                <w:rFonts w:ascii="Tw Cen MT" w:hAnsi="Tw Cen MT"/>
                <w:b/>
                <w:sz w:val="28"/>
                <w:szCs w:val="28"/>
              </w:rPr>
              <w:t>ES1</w:t>
            </w:r>
            <w:r w:rsidR="005B1B22">
              <w:rPr>
                <w:rFonts w:ascii="Tw Cen MT" w:hAnsi="Tw Cen MT"/>
                <w:b/>
                <w:sz w:val="28"/>
                <w:szCs w:val="28"/>
              </w:rPr>
              <w:t>IT101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2BF456B3" w:rsidR="00E8035E" w:rsidRDefault="005D2505" w:rsidP="00E8035E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I Year I Semester Regular Examinations, </w:t>
      </w:r>
      <w:r w:rsidR="00E351C4">
        <w:rPr>
          <w:rFonts w:ascii="Tw Cen MT" w:hAnsi="Tw Cen MT"/>
          <w:sz w:val="28"/>
          <w:szCs w:val="26"/>
        </w:rPr>
        <w:t xml:space="preserve">January </w:t>
      </w:r>
      <w:r>
        <w:rPr>
          <w:rFonts w:ascii="Tw Cen MT" w:hAnsi="Tw Cen MT"/>
          <w:sz w:val="28"/>
          <w:szCs w:val="26"/>
        </w:rPr>
        <w:t>2024</w:t>
      </w:r>
    </w:p>
    <w:p w14:paraId="590EBE96" w14:textId="66AE2A3C" w:rsidR="00E8035E" w:rsidRDefault="008A1404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PROBLEM SOLVING</w:t>
      </w:r>
      <w:r w:rsidR="006F61E5">
        <w:rPr>
          <w:rFonts w:ascii="Tw Cen MT" w:hAnsi="Tw Cen MT"/>
          <w:b/>
          <w:sz w:val="28"/>
          <w:szCs w:val="24"/>
        </w:rPr>
        <w:t xml:space="preserve"> THROUGH C</w:t>
      </w:r>
    </w:p>
    <w:p w14:paraId="25B2686B" w14:textId="4A261F86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6F61E5">
        <w:rPr>
          <w:rFonts w:ascii="Tw Cen MT" w:hAnsi="Tw Cen MT"/>
          <w:sz w:val="26"/>
          <w:szCs w:val="26"/>
        </w:rPr>
        <w:t>AE</w:t>
      </w:r>
      <w:r w:rsidR="00BE7466">
        <w:rPr>
          <w:rFonts w:ascii="Tw Cen MT" w:hAnsi="Tw Cen MT"/>
          <w:sz w:val="26"/>
          <w:szCs w:val="26"/>
        </w:rPr>
        <w:t>)</w:t>
      </w:r>
    </w:p>
    <w:p w14:paraId="485CA83D" w14:textId="69528F6F" w:rsidR="00E8035E" w:rsidRDefault="00E8035E" w:rsidP="00E8035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0A644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531A1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97A5468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504C145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DC0C3FA" w14:textId="77777777" w:rsidR="00C86B21" w:rsidRDefault="00B415EE" w:rsidP="00B415E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572B0B56" w14:textId="62CAF25B" w:rsidR="00C86B21" w:rsidRPr="000761D1" w:rsidRDefault="00C86B21" w:rsidP="00C86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761D1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PART-A</w:t>
      </w:r>
    </w:p>
    <w:p w14:paraId="331D1AE5" w14:textId="4A8D67CB" w:rsidR="00C86B21" w:rsidRPr="000761D1" w:rsidRDefault="00C86B21" w:rsidP="00C86B21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761D1">
        <w:rPr>
          <w:rFonts w:ascii="Times New Roman" w:eastAsia="Calibri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96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7870"/>
        <w:gridCol w:w="599"/>
        <w:gridCol w:w="797"/>
        <w:gridCol w:w="746"/>
      </w:tblGrid>
      <w:tr w:rsidR="00C86B21" w:rsidRPr="000761D1" w14:paraId="62CDB839" w14:textId="77777777" w:rsidTr="000E38F6">
        <w:trPr>
          <w:jc w:val="center"/>
        </w:trPr>
        <w:tc>
          <w:tcPr>
            <w:tcW w:w="951" w:type="dxa"/>
          </w:tcPr>
          <w:p w14:paraId="7E9D9D40" w14:textId="77777777" w:rsidR="00C86B21" w:rsidRPr="000761D1" w:rsidRDefault="00C86B21" w:rsidP="00C86B2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0" w:type="dxa"/>
          </w:tcPr>
          <w:p w14:paraId="7FA6AD30" w14:textId="39FFC563" w:rsidR="00C86B21" w:rsidRPr="000761D1" w:rsidRDefault="000E38F6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Differentiate between compiler and interpreter.</w:t>
            </w:r>
          </w:p>
        </w:tc>
        <w:tc>
          <w:tcPr>
            <w:tcW w:w="599" w:type="dxa"/>
          </w:tcPr>
          <w:p w14:paraId="384EFDE7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96F5D4F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46" w:type="dxa"/>
          </w:tcPr>
          <w:p w14:paraId="505B8A19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C86B21" w:rsidRPr="000761D1" w14:paraId="577B03BB" w14:textId="77777777" w:rsidTr="000E38F6">
        <w:trPr>
          <w:jc w:val="center"/>
        </w:trPr>
        <w:tc>
          <w:tcPr>
            <w:tcW w:w="951" w:type="dxa"/>
          </w:tcPr>
          <w:p w14:paraId="09214611" w14:textId="77777777" w:rsidR="00C86B21" w:rsidRPr="000761D1" w:rsidRDefault="00C86B21" w:rsidP="00C86B2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0" w:type="dxa"/>
          </w:tcPr>
          <w:p w14:paraId="5C89A81B" w14:textId="409B5BCC" w:rsidR="00C86B21" w:rsidRPr="000761D1" w:rsidRDefault="000E38F6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the syntax for if-else statement.</w:t>
            </w:r>
          </w:p>
        </w:tc>
        <w:tc>
          <w:tcPr>
            <w:tcW w:w="599" w:type="dxa"/>
          </w:tcPr>
          <w:p w14:paraId="2802FAE9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5609417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46" w:type="dxa"/>
          </w:tcPr>
          <w:p w14:paraId="351DE8DC" w14:textId="7A1AA706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351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6B21" w:rsidRPr="000761D1" w14:paraId="28414EE1" w14:textId="77777777" w:rsidTr="000E38F6">
        <w:trPr>
          <w:jc w:val="center"/>
        </w:trPr>
        <w:tc>
          <w:tcPr>
            <w:tcW w:w="951" w:type="dxa"/>
          </w:tcPr>
          <w:p w14:paraId="254B0589" w14:textId="77777777" w:rsidR="00C86B21" w:rsidRPr="000761D1" w:rsidRDefault="00C86B21" w:rsidP="00C86B2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0" w:type="dxa"/>
          </w:tcPr>
          <w:p w14:paraId="4A202220" w14:textId="77777777" w:rsidR="00C86B21" w:rsidRPr="000761D1" w:rsidRDefault="00C86B21" w:rsidP="00A6689C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Write about preprocessor directives.</w:t>
            </w:r>
          </w:p>
        </w:tc>
        <w:tc>
          <w:tcPr>
            <w:tcW w:w="599" w:type="dxa"/>
          </w:tcPr>
          <w:p w14:paraId="4DC9F8CB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85A7569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46" w:type="dxa"/>
          </w:tcPr>
          <w:p w14:paraId="21572C0A" w14:textId="24CC0B0B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351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6B21" w:rsidRPr="000761D1" w14:paraId="37ADF3AC" w14:textId="77777777" w:rsidTr="000E38F6">
        <w:trPr>
          <w:jc w:val="center"/>
        </w:trPr>
        <w:tc>
          <w:tcPr>
            <w:tcW w:w="951" w:type="dxa"/>
          </w:tcPr>
          <w:p w14:paraId="6C7BE002" w14:textId="77777777" w:rsidR="00C86B21" w:rsidRPr="000761D1" w:rsidRDefault="00C86B21" w:rsidP="00C86B2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0" w:type="dxa"/>
          </w:tcPr>
          <w:p w14:paraId="674D977F" w14:textId="4A214CDF" w:rsidR="00C86B21" w:rsidRPr="000761D1" w:rsidRDefault="000E38F6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a recursive function?</w:t>
            </w:r>
          </w:p>
        </w:tc>
        <w:tc>
          <w:tcPr>
            <w:tcW w:w="599" w:type="dxa"/>
          </w:tcPr>
          <w:p w14:paraId="26B9DD32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3679CE2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46" w:type="dxa"/>
          </w:tcPr>
          <w:p w14:paraId="78FA5C25" w14:textId="4F9F5774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351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6B21" w:rsidRPr="000761D1" w14:paraId="2F400510" w14:textId="77777777" w:rsidTr="000E38F6">
        <w:trPr>
          <w:jc w:val="center"/>
        </w:trPr>
        <w:tc>
          <w:tcPr>
            <w:tcW w:w="951" w:type="dxa"/>
          </w:tcPr>
          <w:p w14:paraId="2769ED9F" w14:textId="77777777" w:rsidR="00C86B21" w:rsidRPr="000761D1" w:rsidRDefault="00C86B21" w:rsidP="00C86B2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0" w:type="dxa"/>
          </w:tcPr>
          <w:p w14:paraId="25CDA1F6" w14:textId="2C3C57D7" w:rsidR="00C86B21" w:rsidRPr="000761D1" w:rsidRDefault="000E38F6" w:rsidP="00A6689C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 out various Dynamic memory allocation functions.</w:t>
            </w:r>
          </w:p>
        </w:tc>
        <w:tc>
          <w:tcPr>
            <w:tcW w:w="599" w:type="dxa"/>
          </w:tcPr>
          <w:p w14:paraId="5CCB32DB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A6AE940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46" w:type="dxa"/>
          </w:tcPr>
          <w:p w14:paraId="72833974" w14:textId="03995D99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351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47F0CB84" w14:textId="3A5728A8" w:rsidR="00C86B21" w:rsidRPr="000761D1" w:rsidRDefault="00C86B21" w:rsidP="00C86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761D1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 B</w:t>
      </w:r>
    </w:p>
    <w:p w14:paraId="7BBC68BB" w14:textId="77777777" w:rsidR="00C86B21" w:rsidRPr="000761D1" w:rsidRDefault="00C86B21" w:rsidP="00C86B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61D1">
        <w:rPr>
          <w:rFonts w:ascii="Times New Roman" w:eastAsia="Calibri" w:hAnsi="Times New Roman" w:cs="Times New Roman"/>
          <w:b/>
          <w:sz w:val="24"/>
          <w:szCs w:val="24"/>
        </w:rPr>
        <w:t>5X10=50 M</w:t>
      </w:r>
    </w:p>
    <w:tbl>
      <w:tblPr>
        <w:tblStyle w:val="TableGrid"/>
        <w:tblW w:w="109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080"/>
        <w:gridCol w:w="670"/>
        <w:gridCol w:w="794"/>
        <w:gridCol w:w="768"/>
      </w:tblGrid>
      <w:tr w:rsidR="00C86B21" w:rsidRPr="000761D1" w14:paraId="67CF43AB" w14:textId="77777777" w:rsidTr="000E38F6">
        <w:tc>
          <w:tcPr>
            <w:tcW w:w="10987" w:type="dxa"/>
            <w:gridSpan w:val="5"/>
          </w:tcPr>
          <w:p w14:paraId="060ACFB7" w14:textId="77777777" w:rsidR="00C86B21" w:rsidRPr="000761D1" w:rsidRDefault="00C86B21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C86B21" w:rsidRPr="000761D1" w14:paraId="033912AB" w14:textId="77777777" w:rsidTr="000E38F6">
        <w:tc>
          <w:tcPr>
            <w:tcW w:w="675" w:type="dxa"/>
          </w:tcPr>
          <w:p w14:paraId="1563ED10" w14:textId="094781D4" w:rsidR="00C86B21" w:rsidRPr="000761D1" w:rsidRDefault="00C86B21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61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358A2E8B" w14:textId="79DB8F5C" w:rsidR="00C86B21" w:rsidRPr="000761D1" w:rsidRDefault="00C86B21" w:rsidP="00C86B2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61D1" w:rsidRPr="000761D1">
              <w:rPr>
                <w:rFonts w:ascii="Times New Roman" w:hAnsi="Times New Roman" w:cs="Times New Roman"/>
                <w:sz w:val="24"/>
                <w:szCs w:val="24"/>
              </w:rPr>
              <w:t>Explain various</w:t>
            </w: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38F6" w:rsidRPr="000761D1">
              <w:rPr>
                <w:rFonts w:ascii="Times New Roman" w:hAnsi="Times New Roman" w:cs="Times New Roman"/>
                <w:sz w:val="24"/>
                <w:szCs w:val="24"/>
              </w:rPr>
              <w:t>components</w:t>
            </w:r>
            <w:r w:rsidR="00E351C4">
              <w:rPr>
                <w:rFonts w:ascii="Times New Roman" w:hAnsi="Times New Roman" w:cs="Times New Roman"/>
                <w:sz w:val="24"/>
                <w:szCs w:val="24"/>
              </w:rPr>
              <w:t xml:space="preserve"> of a </w:t>
            </w: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Computer</w:t>
            </w:r>
            <w:r w:rsidR="00E351C4">
              <w:rPr>
                <w:rFonts w:ascii="Times New Roman" w:hAnsi="Times New Roman" w:cs="Times New Roman"/>
                <w:sz w:val="24"/>
                <w:szCs w:val="24"/>
              </w:rPr>
              <w:t xml:space="preserve"> System.</w:t>
            </w:r>
          </w:p>
        </w:tc>
        <w:tc>
          <w:tcPr>
            <w:tcW w:w="670" w:type="dxa"/>
          </w:tcPr>
          <w:p w14:paraId="11285906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53EBFC71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8" w:type="dxa"/>
          </w:tcPr>
          <w:p w14:paraId="1F405CE9" w14:textId="32C57E6E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351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6B21" w:rsidRPr="000761D1" w14:paraId="0E7AF522" w14:textId="77777777" w:rsidTr="000E38F6">
        <w:trPr>
          <w:trHeight w:val="329"/>
        </w:trPr>
        <w:tc>
          <w:tcPr>
            <w:tcW w:w="675" w:type="dxa"/>
          </w:tcPr>
          <w:p w14:paraId="3F8DCA31" w14:textId="77777777" w:rsidR="00C86B21" w:rsidRPr="000761D1" w:rsidRDefault="00C86B21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D9289C1" w14:textId="77777777" w:rsidR="00C86B21" w:rsidRPr="000761D1" w:rsidRDefault="00C86B21" w:rsidP="00C86B2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 xml:space="preserve"> Describe different symbols used in Flowchart.</w:t>
            </w:r>
          </w:p>
        </w:tc>
        <w:tc>
          <w:tcPr>
            <w:tcW w:w="670" w:type="dxa"/>
          </w:tcPr>
          <w:p w14:paraId="39BB7453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676A6B5E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8" w:type="dxa"/>
          </w:tcPr>
          <w:p w14:paraId="78A5DF78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C86B21" w:rsidRPr="000761D1" w14:paraId="07419AE5" w14:textId="77777777" w:rsidTr="000E38F6">
        <w:tc>
          <w:tcPr>
            <w:tcW w:w="10987" w:type="dxa"/>
            <w:gridSpan w:val="5"/>
          </w:tcPr>
          <w:p w14:paraId="1E1ADA9E" w14:textId="77777777" w:rsidR="00C86B21" w:rsidRPr="000761D1" w:rsidRDefault="00C86B21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86B21" w:rsidRPr="000761D1" w14:paraId="56E31A8A" w14:textId="77777777" w:rsidTr="000E38F6">
        <w:tc>
          <w:tcPr>
            <w:tcW w:w="675" w:type="dxa"/>
          </w:tcPr>
          <w:p w14:paraId="7ADFFF35" w14:textId="174C4C6E" w:rsidR="00C86B21" w:rsidRPr="000761D1" w:rsidRDefault="00C86B21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61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7E4E810C" w14:textId="3C20FC83" w:rsidR="00C86B21" w:rsidRPr="000761D1" w:rsidRDefault="00C86B21" w:rsidP="00C8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 xml:space="preserve">Explain the precedence of operations in arithmetic operations. List </w:t>
            </w:r>
            <w:r w:rsidR="00A0139B" w:rsidRPr="000761D1">
              <w:rPr>
                <w:rFonts w:ascii="Times New Roman" w:hAnsi="Times New Roman" w:cs="Times New Roman"/>
                <w:sz w:val="24"/>
                <w:szCs w:val="24"/>
              </w:rPr>
              <w:t>out operators</w:t>
            </w: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 xml:space="preserve"> from higher priority to least priority.</w:t>
            </w:r>
          </w:p>
        </w:tc>
        <w:tc>
          <w:tcPr>
            <w:tcW w:w="670" w:type="dxa"/>
          </w:tcPr>
          <w:p w14:paraId="24B99FAC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4" w:type="dxa"/>
          </w:tcPr>
          <w:p w14:paraId="002F5C22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8" w:type="dxa"/>
          </w:tcPr>
          <w:p w14:paraId="33EE453E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86B21" w:rsidRPr="000761D1" w14:paraId="39B1EE35" w14:textId="77777777" w:rsidTr="000E38F6">
        <w:tc>
          <w:tcPr>
            <w:tcW w:w="10987" w:type="dxa"/>
            <w:gridSpan w:val="5"/>
          </w:tcPr>
          <w:p w14:paraId="737A8CB1" w14:textId="77777777" w:rsidR="000E38F6" w:rsidRDefault="000E38F6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7DFF24" w14:textId="53E42C0B" w:rsidR="00C86B21" w:rsidRPr="000761D1" w:rsidRDefault="00C86B21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86B21" w:rsidRPr="000761D1" w14:paraId="556F71BA" w14:textId="77777777" w:rsidTr="000E38F6">
        <w:tc>
          <w:tcPr>
            <w:tcW w:w="675" w:type="dxa"/>
          </w:tcPr>
          <w:p w14:paraId="7A0C30D5" w14:textId="651CC417" w:rsidR="00C86B21" w:rsidRPr="000761D1" w:rsidRDefault="00C86B21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761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40BA4374" w14:textId="45CB1E69" w:rsidR="00C86B21" w:rsidRPr="000761D1" w:rsidRDefault="000E38F6" w:rsidP="00470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Write a C program to implement simple calculator using switch-statement.</w:t>
            </w:r>
          </w:p>
        </w:tc>
        <w:tc>
          <w:tcPr>
            <w:tcW w:w="670" w:type="dxa"/>
          </w:tcPr>
          <w:p w14:paraId="44BA9E85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466024F0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8" w:type="dxa"/>
          </w:tcPr>
          <w:p w14:paraId="7175F61C" w14:textId="249918BB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E16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86B21" w:rsidRPr="000761D1" w14:paraId="178BA857" w14:textId="77777777" w:rsidTr="000E38F6">
        <w:tc>
          <w:tcPr>
            <w:tcW w:w="675" w:type="dxa"/>
          </w:tcPr>
          <w:p w14:paraId="2F6AD998" w14:textId="77777777" w:rsidR="00C86B21" w:rsidRPr="000761D1" w:rsidRDefault="00C86B21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12A5AB6" w14:textId="7009750A" w:rsidR="00C86B21" w:rsidRPr="000761D1" w:rsidRDefault="0047033B" w:rsidP="00470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C86B21" w:rsidRPr="000761D1">
              <w:rPr>
                <w:rFonts w:ascii="Times New Roman" w:hAnsi="Times New Roman" w:cs="Times New Roman"/>
                <w:sz w:val="24"/>
                <w:szCs w:val="24"/>
              </w:rPr>
              <w:t xml:space="preserve">Write </w:t>
            </w:r>
            <w:r w:rsidR="000E38F6" w:rsidRPr="000761D1">
              <w:rPr>
                <w:rFonts w:ascii="Times New Roman" w:hAnsi="Times New Roman" w:cs="Times New Roman"/>
                <w:sz w:val="24"/>
                <w:szCs w:val="24"/>
              </w:rPr>
              <w:t>a C</w:t>
            </w:r>
            <w:r w:rsidR="00C86B21" w:rsidRPr="000761D1">
              <w:rPr>
                <w:rFonts w:ascii="Times New Roman" w:hAnsi="Times New Roman" w:cs="Times New Roman"/>
                <w:sz w:val="24"/>
                <w:szCs w:val="24"/>
              </w:rPr>
              <w:t xml:space="preserve"> program to generate </w:t>
            </w:r>
            <w:r w:rsidR="000E38F6">
              <w:rPr>
                <w:rFonts w:ascii="Times New Roman" w:hAnsi="Times New Roman" w:cs="Times New Roman"/>
                <w:sz w:val="24"/>
                <w:szCs w:val="24"/>
              </w:rPr>
              <w:t xml:space="preserve">prime </w:t>
            </w:r>
            <w:r w:rsidR="00C86B21" w:rsidRPr="000761D1">
              <w:rPr>
                <w:rFonts w:ascii="Times New Roman" w:hAnsi="Times New Roman" w:cs="Times New Roman"/>
                <w:sz w:val="24"/>
                <w:szCs w:val="24"/>
              </w:rPr>
              <w:t xml:space="preserve">number using </w:t>
            </w:r>
            <w:r w:rsidR="00C86B21" w:rsidRPr="00076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 </w:t>
            </w:r>
            <w:r w:rsidR="00C86B21" w:rsidRPr="000761D1">
              <w:rPr>
                <w:rFonts w:ascii="Times New Roman" w:hAnsi="Times New Roman" w:cs="Times New Roman"/>
                <w:sz w:val="24"/>
                <w:szCs w:val="24"/>
              </w:rPr>
              <w:t>loop.</w:t>
            </w:r>
          </w:p>
        </w:tc>
        <w:tc>
          <w:tcPr>
            <w:tcW w:w="670" w:type="dxa"/>
          </w:tcPr>
          <w:p w14:paraId="40E6BE53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6F20578E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8" w:type="dxa"/>
          </w:tcPr>
          <w:p w14:paraId="46CBE7E2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86B21" w:rsidRPr="000761D1" w14:paraId="3460313A" w14:textId="77777777" w:rsidTr="000E38F6">
        <w:tc>
          <w:tcPr>
            <w:tcW w:w="10987" w:type="dxa"/>
            <w:gridSpan w:val="5"/>
          </w:tcPr>
          <w:p w14:paraId="63C5BFE9" w14:textId="77777777" w:rsidR="00C86B21" w:rsidRPr="000761D1" w:rsidRDefault="00C86B21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86B21" w:rsidRPr="000761D1" w14:paraId="3D414E70" w14:textId="77777777" w:rsidTr="000E38F6">
        <w:tc>
          <w:tcPr>
            <w:tcW w:w="675" w:type="dxa"/>
          </w:tcPr>
          <w:p w14:paraId="694D40E7" w14:textId="1B9BA609" w:rsidR="00C86B21" w:rsidRPr="000761D1" w:rsidRDefault="00C86B21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761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53BFDF05" w14:textId="17BBDB5B" w:rsidR="00C86B21" w:rsidRPr="000761D1" w:rsidRDefault="00C86B21" w:rsidP="00C86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 xml:space="preserve">Explain the looping concept. Write </w:t>
            </w:r>
            <w:r w:rsidR="000E38F6" w:rsidRPr="000761D1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gramStart"/>
            <w:r w:rsidR="000E38F6" w:rsidRPr="000761D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 xml:space="preserve">  program</w:t>
            </w:r>
            <w:proofErr w:type="gramEnd"/>
            <w:r w:rsidRPr="000761D1">
              <w:rPr>
                <w:rFonts w:ascii="Times New Roman" w:hAnsi="Times New Roman" w:cs="Times New Roman"/>
                <w:sz w:val="24"/>
                <w:szCs w:val="24"/>
              </w:rPr>
              <w:t xml:space="preserve">  to calculate the factorial of given number using  </w:t>
            </w:r>
            <w:r w:rsidRPr="00076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while </w:t>
            </w: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loop.</w:t>
            </w:r>
          </w:p>
        </w:tc>
        <w:tc>
          <w:tcPr>
            <w:tcW w:w="670" w:type="dxa"/>
          </w:tcPr>
          <w:p w14:paraId="02DB9B63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4" w:type="dxa"/>
          </w:tcPr>
          <w:p w14:paraId="3DE4CCE7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8" w:type="dxa"/>
          </w:tcPr>
          <w:p w14:paraId="0D958CA5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86B21" w:rsidRPr="000761D1" w14:paraId="5B8DE78F" w14:textId="77777777" w:rsidTr="000E38F6">
        <w:tc>
          <w:tcPr>
            <w:tcW w:w="10987" w:type="dxa"/>
            <w:gridSpan w:val="5"/>
          </w:tcPr>
          <w:p w14:paraId="6CF9D75E" w14:textId="77777777" w:rsidR="000E38F6" w:rsidRDefault="000E38F6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D6AF6E2" w14:textId="3F745551" w:rsidR="00C86B21" w:rsidRPr="000761D1" w:rsidRDefault="00C86B21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86B21" w:rsidRPr="000761D1" w14:paraId="6C27FD93" w14:textId="77777777" w:rsidTr="000E38F6">
        <w:tc>
          <w:tcPr>
            <w:tcW w:w="675" w:type="dxa"/>
          </w:tcPr>
          <w:p w14:paraId="6DF94046" w14:textId="3D3D6E87" w:rsidR="00C86B21" w:rsidRPr="000761D1" w:rsidRDefault="00C86B21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761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0E23A9C8" w14:textId="47DFE4D9" w:rsidR="00C86B21" w:rsidRPr="000E38F6" w:rsidRDefault="00C86B21" w:rsidP="000E3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8F6">
              <w:rPr>
                <w:rFonts w:ascii="Times New Roman" w:hAnsi="Times New Roman" w:cs="Times New Roman"/>
                <w:sz w:val="24"/>
                <w:szCs w:val="24"/>
              </w:rPr>
              <w:t xml:space="preserve">Briefly discuss about </w:t>
            </w:r>
            <w:r w:rsidR="000E38F6" w:rsidRPr="000E38F6">
              <w:rPr>
                <w:rFonts w:ascii="Times New Roman" w:hAnsi="Times New Roman" w:cs="Times New Roman"/>
                <w:sz w:val="24"/>
                <w:szCs w:val="24"/>
              </w:rPr>
              <w:t>various C</w:t>
            </w:r>
            <w:r w:rsidRPr="000E38F6">
              <w:rPr>
                <w:rFonts w:ascii="Times New Roman" w:hAnsi="Times New Roman" w:cs="Times New Roman"/>
                <w:sz w:val="24"/>
                <w:szCs w:val="24"/>
              </w:rPr>
              <w:t xml:space="preserve"> string functions</w:t>
            </w:r>
            <w:r w:rsidR="000E38F6">
              <w:rPr>
                <w:rFonts w:ascii="Times New Roman" w:hAnsi="Times New Roman" w:cs="Times New Roman"/>
                <w:sz w:val="24"/>
                <w:szCs w:val="24"/>
              </w:rPr>
              <w:t xml:space="preserve"> with examples.</w:t>
            </w:r>
          </w:p>
        </w:tc>
        <w:tc>
          <w:tcPr>
            <w:tcW w:w="670" w:type="dxa"/>
          </w:tcPr>
          <w:p w14:paraId="093503F3" w14:textId="4BC29A1A" w:rsidR="00C86B21" w:rsidRPr="000761D1" w:rsidRDefault="000E38F6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4" w:type="dxa"/>
          </w:tcPr>
          <w:p w14:paraId="51E52DC9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8" w:type="dxa"/>
          </w:tcPr>
          <w:p w14:paraId="601A4DD0" w14:textId="3362CB9D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E16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6B21" w:rsidRPr="000761D1" w14:paraId="0BBE8B95" w14:textId="77777777" w:rsidTr="000E38F6">
        <w:tc>
          <w:tcPr>
            <w:tcW w:w="10987" w:type="dxa"/>
            <w:gridSpan w:val="5"/>
          </w:tcPr>
          <w:p w14:paraId="51F3A99B" w14:textId="77777777" w:rsidR="00C86B21" w:rsidRPr="000761D1" w:rsidRDefault="00C86B21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86B21" w:rsidRPr="000761D1" w14:paraId="128A62F5" w14:textId="77777777" w:rsidTr="000E38F6">
        <w:trPr>
          <w:trHeight w:val="70"/>
        </w:trPr>
        <w:tc>
          <w:tcPr>
            <w:tcW w:w="675" w:type="dxa"/>
          </w:tcPr>
          <w:p w14:paraId="27FD98AA" w14:textId="78C600EA" w:rsidR="00C86B21" w:rsidRPr="000761D1" w:rsidRDefault="00C86B21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761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46D67AD0" w14:textId="7B4600B4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Explain in detail about 1</w:t>
            </w:r>
            <w:r w:rsidR="000E38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D, 2</w:t>
            </w:r>
            <w:r w:rsidR="000E38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D array declaration, accessing elements, initialization with examples.</w:t>
            </w:r>
          </w:p>
        </w:tc>
        <w:tc>
          <w:tcPr>
            <w:tcW w:w="670" w:type="dxa"/>
          </w:tcPr>
          <w:p w14:paraId="2D325B39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4" w:type="dxa"/>
          </w:tcPr>
          <w:p w14:paraId="7FE2757E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8" w:type="dxa"/>
          </w:tcPr>
          <w:p w14:paraId="2DC2502C" w14:textId="19D0D4AA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E16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6B21" w:rsidRPr="000761D1" w14:paraId="2887D797" w14:textId="77777777" w:rsidTr="000E38F6">
        <w:tc>
          <w:tcPr>
            <w:tcW w:w="10987" w:type="dxa"/>
            <w:gridSpan w:val="5"/>
          </w:tcPr>
          <w:p w14:paraId="6203029B" w14:textId="77777777" w:rsidR="00C86B21" w:rsidRPr="000761D1" w:rsidRDefault="00C86B21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86B21" w:rsidRPr="000761D1" w14:paraId="71D5ED9E" w14:textId="77777777" w:rsidTr="000E38F6">
        <w:tc>
          <w:tcPr>
            <w:tcW w:w="675" w:type="dxa"/>
          </w:tcPr>
          <w:p w14:paraId="7E66892E" w14:textId="5F1E02F9" w:rsidR="00C86B21" w:rsidRPr="000761D1" w:rsidRDefault="00C86B21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761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3EA994EF" w14:textId="05C65E4A" w:rsidR="00C86B21" w:rsidRPr="000E38F6" w:rsidRDefault="000E38F6" w:rsidP="000E3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C86B21" w:rsidRPr="000E38F6">
              <w:rPr>
                <w:rFonts w:ascii="Times New Roman" w:hAnsi="Times New Roman" w:cs="Times New Roman"/>
                <w:sz w:val="24"/>
                <w:szCs w:val="24"/>
              </w:rPr>
              <w:t>Differentiate between call by value and call by reference.</w:t>
            </w:r>
          </w:p>
        </w:tc>
        <w:tc>
          <w:tcPr>
            <w:tcW w:w="670" w:type="dxa"/>
          </w:tcPr>
          <w:p w14:paraId="0AC36BF8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0611C617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8" w:type="dxa"/>
          </w:tcPr>
          <w:p w14:paraId="72E90E49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C86B21" w:rsidRPr="000761D1" w14:paraId="0FC663F1" w14:textId="77777777" w:rsidTr="000E38F6">
        <w:tc>
          <w:tcPr>
            <w:tcW w:w="675" w:type="dxa"/>
          </w:tcPr>
          <w:p w14:paraId="3709C434" w14:textId="77777777" w:rsidR="00C86B21" w:rsidRPr="000761D1" w:rsidRDefault="00C86B21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CB8D7D5" w14:textId="3272C2B6" w:rsidR="00C86B21" w:rsidRPr="000761D1" w:rsidRDefault="0047033B" w:rsidP="00470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0E38F6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rite a C program to calculate factorial of a number using recursion.</w:t>
            </w:r>
          </w:p>
        </w:tc>
        <w:tc>
          <w:tcPr>
            <w:tcW w:w="670" w:type="dxa"/>
          </w:tcPr>
          <w:p w14:paraId="2A3CD129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7A30D002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8" w:type="dxa"/>
          </w:tcPr>
          <w:p w14:paraId="3DA8CCD2" w14:textId="40DA53EF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E16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86B21" w:rsidRPr="000761D1" w14:paraId="722620A7" w14:textId="77777777" w:rsidTr="000E38F6">
        <w:tc>
          <w:tcPr>
            <w:tcW w:w="10987" w:type="dxa"/>
            <w:gridSpan w:val="5"/>
          </w:tcPr>
          <w:p w14:paraId="48F4CB40" w14:textId="77777777" w:rsidR="00C86B21" w:rsidRPr="000761D1" w:rsidRDefault="00C86B21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86B21" w:rsidRPr="000761D1" w14:paraId="5A2CD0BD" w14:textId="77777777" w:rsidTr="000E38F6">
        <w:tc>
          <w:tcPr>
            <w:tcW w:w="675" w:type="dxa"/>
          </w:tcPr>
          <w:p w14:paraId="3BBF8EAB" w14:textId="1D64EEF0" w:rsidR="00C86B21" w:rsidRPr="000761D1" w:rsidRDefault="00C86B21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761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3ED11475" w14:textId="0ED07C1B" w:rsidR="00C86B21" w:rsidRPr="000761D1" w:rsidRDefault="00C86B21" w:rsidP="00C86B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E351C4">
              <w:rPr>
                <w:rFonts w:ascii="Times New Roman" w:hAnsi="Times New Roman" w:cs="Times New Roman"/>
                <w:sz w:val="24"/>
                <w:szCs w:val="24"/>
              </w:rPr>
              <w:t>Develop a</w:t>
            </w: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 xml:space="preserve"> C program to generate the Fibonacci series</w:t>
            </w:r>
            <w:r w:rsidR="00BB3D82">
              <w:rPr>
                <w:rFonts w:ascii="Times New Roman" w:hAnsi="Times New Roman" w:cs="Times New Roman"/>
                <w:sz w:val="24"/>
                <w:szCs w:val="24"/>
              </w:rPr>
              <w:t xml:space="preserve"> with recursion.</w:t>
            </w:r>
          </w:p>
          <w:p w14:paraId="0FCD8477" w14:textId="7FDD86B8" w:rsidR="00C86B21" w:rsidRPr="000761D1" w:rsidRDefault="00C86B21" w:rsidP="0047033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 xml:space="preserve">b) Write a C program </w:t>
            </w:r>
            <w:r w:rsidR="000E38F6" w:rsidRPr="000761D1">
              <w:rPr>
                <w:rFonts w:ascii="Times New Roman" w:hAnsi="Times New Roman" w:cs="Times New Roman"/>
                <w:sz w:val="24"/>
                <w:szCs w:val="24"/>
              </w:rPr>
              <w:t>to find</w:t>
            </w: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 xml:space="preserve"> GCD of two given numbers.</w:t>
            </w:r>
          </w:p>
        </w:tc>
        <w:tc>
          <w:tcPr>
            <w:tcW w:w="670" w:type="dxa"/>
          </w:tcPr>
          <w:p w14:paraId="1460921D" w14:textId="77777777" w:rsidR="00C86B21" w:rsidRDefault="00E351C4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86B21" w:rsidRPr="000761D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  <w:p w14:paraId="5A5F87A5" w14:textId="4980EA13" w:rsidR="00E351C4" w:rsidRPr="000761D1" w:rsidRDefault="00E351C4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5M`</w:t>
            </w:r>
          </w:p>
        </w:tc>
        <w:tc>
          <w:tcPr>
            <w:tcW w:w="794" w:type="dxa"/>
          </w:tcPr>
          <w:p w14:paraId="3B2926E1" w14:textId="77777777" w:rsidR="00C86B2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  <w:p w14:paraId="1DE3AA8C" w14:textId="4B9C419A" w:rsidR="00E351C4" w:rsidRPr="000761D1" w:rsidRDefault="00E351C4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8" w:type="dxa"/>
          </w:tcPr>
          <w:p w14:paraId="04D89548" w14:textId="77777777" w:rsidR="00C86B2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  <w:p w14:paraId="42127C06" w14:textId="5FA71481" w:rsidR="00E351C4" w:rsidRPr="000761D1" w:rsidRDefault="00E351C4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86B21" w:rsidRPr="000761D1" w14:paraId="29AF7CEA" w14:textId="77777777" w:rsidTr="000E38F6">
        <w:tc>
          <w:tcPr>
            <w:tcW w:w="10987" w:type="dxa"/>
            <w:gridSpan w:val="5"/>
          </w:tcPr>
          <w:p w14:paraId="668A3679" w14:textId="77777777" w:rsidR="000E38F6" w:rsidRDefault="000E38F6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50C558" w14:textId="47C83446" w:rsidR="00C86B21" w:rsidRPr="000761D1" w:rsidRDefault="00C86B21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86B21" w:rsidRPr="000761D1" w14:paraId="77F4E737" w14:textId="77777777" w:rsidTr="000E38F6">
        <w:trPr>
          <w:trHeight w:val="123"/>
        </w:trPr>
        <w:tc>
          <w:tcPr>
            <w:tcW w:w="675" w:type="dxa"/>
          </w:tcPr>
          <w:p w14:paraId="4C57DC79" w14:textId="442F36EB" w:rsidR="00C86B21" w:rsidRPr="000761D1" w:rsidRDefault="00C86B21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761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61B1E206" w14:textId="77777777" w:rsidR="00C86B21" w:rsidRPr="000761D1" w:rsidRDefault="00C86B21" w:rsidP="00C86B2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What are the differences between union and structure</w:t>
            </w:r>
          </w:p>
        </w:tc>
        <w:tc>
          <w:tcPr>
            <w:tcW w:w="670" w:type="dxa"/>
          </w:tcPr>
          <w:p w14:paraId="0038F8BE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24AB4E77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8" w:type="dxa"/>
          </w:tcPr>
          <w:p w14:paraId="5AEE02F9" w14:textId="3C2CBF28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E16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6B21" w:rsidRPr="000761D1" w14:paraId="4E81310F" w14:textId="77777777" w:rsidTr="000E38F6">
        <w:tc>
          <w:tcPr>
            <w:tcW w:w="675" w:type="dxa"/>
          </w:tcPr>
          <w:p w14:paraId="0957243E" w14:textId="77777777" w:rsidR="00C86B21" w:rsidRPr="000761D1" w:rsidRDefault="00C86B21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F160A5B" w14:textId="77777777" w:rsidR="00C86B21" w:rsidRPr="000761D1" w:rsidRDefault="00C86B21" w:rsidP="00C86B2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What is nested structure? Give the syntax. Explain with example</w:t>
            </w:r>
          </w:p>
        </w:tc>
        <w:tc>
          <w:tcPr>
            <w:tcW w:w="670" w:type="dxa"/>
          </w:tcPr>
          <w:p w14:paraId="3B9828DD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57647E06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8" w:type="dxa"/>
          </w:tcPr>
          <w:p w14:paraId="4543A0EB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C86B21" w:rsidRPr="000761D1" w14:paraId="43563A7E" w14:textId="77777777" w:rsidTr="000E38F6">
        <w:tc>
          <w:tcPr>
            <w:tcW w:w="10987" w:type="dxa"/>
            <w:gridSpan w:val="5"/>
          </w:tcPr>
          <w:p w14:paraId="4D43F68C" w14:textId="77777777" w:rsidR="00C86B21" w:rsidRPr="000761D1" w:rsidRDefault="00C86B21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86B21" w:rsidRPr="000761D1" w14:paraId="43DC92DE" w14:textId="77777777" w:rsidTr="000E38F6">
        <w:tc>
          <w:tcPr>
            <w:tcW w:w="675" w:type="dxa"/>
          </w:tcPr>
          <w:p w14:paraId="5E0EC13F" w14:textId="625AA505" w:rsidR="00C86B21" w:rsidRPr="000761D1" w:rsidRDefault="00C86B21" w:rsidP="00A66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761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7718870B" w14:textId="227638EC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 xml:space="preserve">Write a C program to </w:t>
            </w:r>
            <w:r w:rsidR="000E38F6">
              <w:rPr>
                <w:rFonts w:ascii="Times New Roman" w:hAnsi="Times New Roman" w:cs="Times New Roman"/>
                <w:sz w:val="24"/>
                <w:szCs w:val="24"/>
              </w:rPr>
              <w:t>read and print ‘n’ student</w:t>
            </w:r>
            <w:r w:rsidR="00E351C4">
              <w:rPr>
                <w:rFonts w:ascii="Times New Roman" w:hAnsi="Times New Roman" w:cs="Times New Roman"/>
                <w:sz w:val="24"/>
                <w:szCs w:val="24"/>
              </w:rPr>
              <w:t xml:space="preserve"> details</w:t>
            </w:r>
            <w:r w:rsidR="000E38F6">
              <w:rPr>
                <w:rFonts w:ascii="Times New Roman" w:hAnsi="Times New Roman" w:cs="Times New Roman"/>
                <w:sz w:val="24"/>
                <w:szCs w:val="24"/>
              </w:rPr>
              <w:t xml:space="preserve"> using structures.</w:t>
            </w:r>
          </w:p>
        </w:tc>
        <w:tc>
          <w:tcPr>
            <w:tcW w:w="670" w:type="dxa"/>
          </w:tcPr>
          <w:p w14:paraId="0301A630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4" w:type="dxa"/>
          </w:tcPr>
          <w:p w14:paraId="71513635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8" w:type="dxa"/>
          </w:tcPr>
          <w:p w14:paraId="539986FE" w14:textId="77777777" w:rsidR="00C86B21" w:rsidRPr="000761D1" w:rsidRDefault="00C86B21" w:rsidP="00A66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1D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4474E78F" w14:textId="77777777" w:rsidR="000E38F6" w:rsidRDefault="000E38F6" w:rsidP="000E38F6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56A69F80" w14:textId="4741DAD5" w:rsidR="000E248D" w:rsidRDefault="000E38F6" w:rsidP="000E38F6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0E248D" w:rsidSect="003B077A">
      <w:footerReference w:type="default" r:id="rId8"/>
      <w:pgSz w:w="11906" w:h="16838"/>
      <w:pgMar w:top="284" w:right="424" w:bottom="85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4AC8" w14:textId="77777777" w:rsidR="003B077A" w:rsidRDefault="003B077A" w:rsidP="00BC60E4">
      <w:pPr>
        <w:spacing w:after="0" w:line="240" w:lineRule="auto"/>
      </w:pPr>
      <w:r>
        <w:separator/>
      </w:r>
    </w:p>
  </w:endnote>
  <w:endnote w:type="continuationSeparator" w:id="0">
    <w:p w14:paraId="1B7A8A8B" w14:textId="77777777" w:rsidR="003B077A" w:rsidRDefault="003B077A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53287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474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474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E0EFD" w14:textId="77777777" w:rsidR="003B077A" w:rsidRDefault="003B077A" w:rsidP="00BC60E4">
      <w:pPr>
        <w:spacing w:after="0" w:line="240" w:lineRule="auto"/>
      </w:pPr>
      <w:r>
        <w:separator/>
      </w:r>
    </w:p>
  </w:footnote>
  <w:footnote w:type="continuationSeparator" w:id="0">
    <w:p w14:paraId="4E1E9F0F" w14:textId="77777777" w:rsidR="003B077A" w:rsidRDefault="003B077A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80914"/>
    <w:multiLevelType w:val="hybridMultilevel"/>
    <w:tmpl w:val="E9A643B8"/>
    <w:lvl w:ilvl="0" w:tplc="4009000F">
      <w:start w:val="1"/>
      <w:numFmt w:val="decimal"/>
      <w:lvlText w:val="%1."/>
      <w:lvlJc w:val="left"/>
      <w:pPr>
        <w:ind w:left="1053" w:hanging="360"/>
      </w:pPr>
    </w:lvl>
    <w:lvl w:ilvl="1" w:tplc="40090019" w:tentative="1">
      <w:start w:val="1"/>
      <w:numFmt w:val="lowerLetter"/>
      <w:lvlText w:val="%2."/>
      <w:lvlJc w:val="left"/>
      <w:pPr>
        <w:ind w:left="1773" w:hanging="360"/>
      </w:pPr>
    </w:lvl>
    <w:lvl w:ilvl="2" w:tplc="4009001B" w:tentative="1">
      <w:start w:val="1"/>
      <w:numFmt w:val="lowerRoman"/>
      <w:lvlText w:val="%3."/>
      <w:lvlJc w:val="right"/>
      <w:pPr>
        <w:ind w:left="2493" w:hanging="180"/>
      </w:pPr>
    </w:lvl>
    <w:lvl w:ilvl="3" w:tplc="4009000F" w:tentative="1">
      <w:start w:val="1"/>
      <w:numFmt w:val="decimal"/>
      <w:lvlText w:val="%4."/>
      <w:lvlJc w:val="left"/>
      <w:pPr>
        <w:ind w:left="3213" w:hanging="360"/>
      </w:pPr>
    </w:lvl>
    <w:lvl w:ilvl="4" w:tplc="40090019" w:tentative="1">
      <w:start w:val="1"/>
      <w:numFmt w:val="lowerLetter"/>
      <w:lvlText w:val="%5."/>
      <w:lvlJc w:val="left"/>
      <w:pPr>
        <w:ind w:left="3933" w:hanging="360"/>
      </w:pPr>
    </w:lvl>
    <w:lvl w:ilvl="5" w:tplc="4009001B" w:tentative="1">
      <w:start w:val="1"/>
      <w:numFmt w:val="lowerRoman"/>
      <w:lvlText w:val="%6."/>
      <w:lvlJc w:val="right"/>
      <w:pPr>
        <w:ind w:left="4653" w:hanging="180"/>
      </w:pPr>
    </w:lvl>
    <w:lvl w:ilvl="6" w:tplc="4009000F" w:tentative="1">
      <w:start w:val="1"/>
      <w:numFmt w:val="decimal"/>
      <w:lvlText w:val="%7."/>
      <w:lvlJc w:val="left"/>
      <w:pPr>
        <w:ind w:left="5373" w:hanging="360"/>
      </w:pPr>
    </w:lvl>
    <w:lvl w:ilvl="7" w:tplc="40090019" w:tentative="1">
      <w:start w:val="1"/>
      <w:numFmt w:val="lowerLetter"/>
      <w:lvlText w:val="%8."/>
      <w:lvlJc w:val="left"/>
      <w:pPr>
        <w:ind w:left="6093" w:hanging="360"/>
      </w:pPr>
    </w:lvl>
    <w:lvl w:ilvl="8" w:tplc="40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7" w15:restartNumberingAfterBreak="0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563C6"/>
    <w:multiLevelType w:val="hybridMultilevel"/>
    <w:tmpl w:val="F4449F8C"/>
    <w:lvl w:ilvl="0" w:tplc="2F02DD88">
      <w:start w:val="1"/>
      <w:numFmt w:val="lowerLetter"/>
      <w:lvlText w:val="%1)"/>
      <w:lvlJc w:val="left"/>
      <w:pPr>
        <w:ind w:left="321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41" w:hanging="360"/>
      </w:pPr>
    </w:lvl>
    <w:lvl w:ilvl="2" w:tplc="0409001B" w:tentative="1">
      <w:start w:val="1"/>
      <w:numFmt w:val="lowerRoman"/>
      <w:lvlText w:val="%3."/>
      <w:lvlJc w:val="right"/>
      <w:pPr>
        <w:ind w:left="1761" w:hanging="180"/>
      </w:pPr>
    </w:lvl>
    <w:lvl w:ilvl="3" w:tplc="0409000F" w:tentative="1">
      <w:start w:val="1"/>
      <w:numFmt w:val="decimal"/>
      <w:lvlText w:val="%4."/>
      <w:lvlJc w:val="left"/>
      <w:pPr>
        <w:ind w:left="2481" w:hanging="360"/>
      </w:pPr>
    </w:lvl>
    <w:lvl w:ilvl="4" w:tplc="04090019" w:tentative="1">
      <w:start w:val="1"/>
      <w:numFmt w:val="lowerLetter"/>
      <w:lvlText w:val="%5."/>
      <w:lvlJc w:val="left"/>
      <w:pPr>
        <w:ind w:left="3201" w:hanging="360"/>
      </w:pPr>
    </w:lvl>
    <w:lvl w:ilvl="5" w:tplc="0409001B" w:tentative="1">
      <w:start w:val="1"/>
      <w:numFmt w:val="lowerRoman"/>
      <w:lvlText w:val="%6."/>
      <w:lvlJc w:val="right"/>
      <w:pPr>
        <w:ind w:left="3921" w:hanging="180"/>
      </w:pPr>
    </w:lvl>
    <w:lvl w:ilvl="6" w:tplc="0409000F" w:tentative="1">
      <w:start w:val="1"/>
      <w:numFmt w:val="decimal"/>
      <w:lvlText w:val="%7."/>
      <w:lvlJc w:val="left"/>
      <w:pPr>
        <w:ind w:left="4641" w:hanging="360"/>
      </w:pPr>
    </w:lvl>
    <w:lvl w:ilvl="7" w:tplc="04090019" w:tentative="1">
      <w:start w:val="1"/>
      <w:numFmt w:val="lowerLetter"/>
      <w:lvlText w:val="%8."/>
      <w:lvlJc w:val="left"/>
      <w:pPr>
        <w:ind w:left="5361" w:hanging="360"/>
      </w:pPr>
    </w:lvl>
    <w:lvl w:ilvl="8" w:tplc="0409001B" w:tentative="1">
      <w:start w:val="1"/>
      <w:numFmt w:val="lowerRoman"/>
      <w:lvlText w:val="%9."/>
      <w:lvlJc w:val="right"/>
      <w:pPr>
        <w:ind w:left="6081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1710CD"/>
    <w:multiLevelType w:val="hybridMultilevel"/>
    <w:tmpl w:val="3FFC3938"/>
    <w:lvl w:ilvl="0" w:tplc="7A0E07C4">
      <w:start w:val="1"/>
      <w:numFmt w:val="lowerLetter"/>
      <w:lvlText w:val="%1)"/>
      <w:lvlJc w:val="left"/>
      <w:pPr>
        <w:ind w:left="105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73" w:hanging="360"/>
      </w:pPr>
    </w:lvl>
    <w:lvl w:ilvl="2" w:tplc="4009001B" w:tentative="1">
      <w:start w:val="1"/>
      <w:numFmt w:val="lowerRoman"/>
      <w:lvlText w:val="%3."/>
      <w:lvlJc w:val="right"/>
      <w:pPr>
        <w:ind w:left="2493" w:hanging="180"/>
      </w:pPr>
    </w:lvl>
    <w:lvl w:ilvl="3" w:tplc="4009000F" w:tentative="1">
      <w:start w:val="1"/>
      <w:numFmt w:val="decimal"/>
      <w:lvlText w:val="%4."/>
      <w:lvlJc w:val="left"/>
      <w:pPr>
        <w:ind w:left="3213" w:hanging="360"/>
      </w:pPr>
    </w:lvl>
    <w:lvl w:ilvl="4" w:tplc="40090019" w:tentative="1">
      <w:start w:val="1"/>
      <w:numFmt w:val="lowerLetter"/>
      <w:lvlText w:val="%5."/>
      <w:lvlJc w:val="left"/>
      <w:pPr>
        <w:ind w:left="3933" w:hanging="360"/>
      </w:pPr>
    </w:lvl>
    <w:lvl w:ilvl="5" w:tplc="4009001B" w:tentative="1">
      <w:start w:val="1"/>
      <w:numFmt w:val="lowerRoman"/>
      <w:lvlText w:val="%6."/>
      <w:lvlJc w:val="right"/>
      <w:pPr>
        <w:ind w:left="4653" w:hanging="180"/>
      </w:pPr>
    </w:lvl>
    <w:lvl w:ilvl="6" w:tplc="4009000F" w:tentative="1">
      <w:start w:val="1"/>
      <w:numFmt w:val="decimal"/>
      <w:lvlText w:val="%7."/>
      <w:lvlJc w:val="left"/>
      <w:pPr>
        <w:ind w:left="5373" w:hanging="360"/>
      </w:pPr>
    </w:lvl>
    <w:lvl w:ilvl="7" w:tplc="40090019" w:tentative="1">
      <w:start w:val="1"/>
      <w:numFmt w:val="lowerLetter"/>
      <w:lvlText w:val="%8."/>
      <w:lvlJc w:val="left"/>
      <w:pPr>
        <w:ind w:left="6093" w:hanging="360"/>
      </w:pPr>
    </w:lvl>
    <w:lvl w:ilvl="8" w:tplc="40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23" w15:restartNumberingAfterBreak="0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54862">
    <w:abstractNumId w:val="21"/>
  </w:num>
  <w:num w:numId="2" w16cid:durableId="245310200">
    <w:abstractNumId w:val="20"/>
  </w:num>
  <w:num w:numId="3" w16cid:durableId="801845568">
    <w:abstractNumId w:val="17"/>
  </w:num>
  <w:num w:numId="4" w16cid:durableId="982194195">
    <w:abstractNumId w:val="16"/>
  </w:num>
  <w:num w:numId="5" w16cid:durableId="369646937">
    <w:abstractNumId w:val="7"/>
  </w:num>
  <w:num w:numId="6" w16cid:durableId="1643080845">
    <w:abstractNumId w:val="13"/>
  </w:num>
  <w:num w:numId="7" w16cid:durableId="505942929">
    <w:abstractNumId w:val="3"/>
  </w:num>
  <w:num w:numId="8" w16cid:durableId="1034964368">
    <w:abstractNumId w:val="23"/>
  </w:num>
  <w:num w:numId="9" w16cid:durableId="1782988978">
    <w:abstractNumId w:val="5"/>
  </w:num>
  <w:num w:numId="10" w16cid:durableId="1502281920">
    <w:abstractNumId w:val="15"/>
  </w:num>
  <w:num w:numId="11" w16cid:durableId="2396038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831181">
    <w:abstractNumId w:val="6"/>
  </w:num>
  <w:num w:numId="13" w16cid:durableId="288976288">
    <w:abstractNumId w:val="4"/>
  </w:num>
  <w:num w:numId="14" w16cid:durableId="170527678">
    <w:abstractNumId w:val="18"/>
  </w:num>
  <w:num w:numId="15" w16cid:durableId="225997636">
    <w:abstractNumId w:val="11"/>
  </w:num>
  <w:num w:numId="16" w16cid:durableId="2118675613">
    <w:abstractNumId w:val="12"/>
  </w:num>
  <w:num w:numId="17" w16cid:durableId="274482236">
    <w:abstractNumId w:val="2"/>
  </w:num>
  <w:num w:numId="18" w16cid:durableId="6907548">
    <w:abstractNumId w:val="8"/>
  </w:num>
  <w:num w:numId="19" w16cid:durableId="455105942">
    <w:abstractNumId w:val="0"/>
  </w:num>
  <w:num w:numId="20" w16cid:durableId="769008980">
    <w:abstractNumId w:val="22"/>
  </w:num>
  <w:num w:numId="21" w16cid:durableId="1251813578">
    <w:abstractNumId w:val="14"/>
  </w:num>
  <w:num w:numId="22" w16cid:durableId="420571428">
    <w:abstractNumId w:val="1"/>
  </w:num>
  <w:num w:numId="23" w16cid:durableId="1656836457">
    <w:abstractNumId w:val="19"/>
  </w:num>
  <w:num w:numId="24" w16cid:durableId="4171433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E87"/>
    <w:rsid w:val="00020BF3"/>
    <w:rsid w:val="00034850"/>
    <w:rsid w:val="00066F59"/>
    <w:rsid w:val="000761D1"/>
    <w:rsid w:val="0009799C"/>
    <w:rsid w:val="000A6449"/>
    <w:rsid w:val="000D311B"/>
    <w:rsid w:val="000E248D"/>
    <w:rsid w:val="000E32DF"/>
    <w:rsid w:val="000E38F6"/>
    <w:rsid w:val="000F0DD8"/>
    <w:rsid w:val="00156F2D"/>
    <w:rsid w:val="0017663D"/>
    <w:rsid w:val="00190945"/>
    <w:rsid w:val="00190D29"/>
    <w:rsid w:val="001A0E66"/>
    <w:rsid w:val="001A7E6F"/>
    <w:rsid w:val="001B4CED"/>
    <w:rsid w:val="002243BA"/>
    <w:rsid w:val="002325CA"/>
    <w:rsid w:val="00251DE9"/>
    <w:rsid w:val="002C7B77"/>
    <w:rsid w:val="002F2C8F"/>
    <w:rsid w:val="00324D5D"/>
    <w:rsid w:val="0034603D"/>
    <w:rsid w:val="0035683B"/>
    <w:rsid w:val="003B077A"/>
    <w:rsid w:val="003C429C"/>
    <w:rsid w:val="003D33AE"/>
    <w:rsid w:val="0046288A"/>
    <w:rsid w:val="0046393C"/>
    <w:rsid w:val="0047033B"/>
    <w:rsid w:val="004750A6"/>
    <w:rsid w:val="00480880"/>
    <w:rsid w:val="004E5EC9"/>
    <w:rsid w:val="004F22A3"/>
    <w:rsid w:val="004F3941"/>
    <w:rsid w:val="004F51C7"/>
    <w:rsid w:val="005013E0"/>
    <w:rsid w:val="00531750"/>
    <w:rsid w:val="00553BDF"/>
    <w:rsid w:val="00584BB8"/>
    <w:rsid w:val="00585E54"/>
    <w:rsid w:val="0059023C"/>
    <w:rsid w:val="005B1B22"/>
    <w:rsid w:val="005C157A"/>
    <w:rsid w:val="005D2505"/>
    <w:rsid w:val="005F6539"/>
    <w:rsid w:val="00615B8B"/>
    <w:rsid w:val="00632E74"/>
    <w:rsid w:val="00666D06"/>
    <w:rsid w:val="00690DCA"/>
    <w:rsid w:val="006A2E2D"/>
    <w:rsid w:val="006D0078"/>
    <w:rsid w:val="006D129A"/>
    <w:rsid w:val="006E1653"/>
    <w:rsid w:val="006E40A0"/>
    <w:rsid w:val="006E5ADF"/>
    <w:rsid w:val="006F61E5"/>
    <w:rsid w:val="00702458"/>
    <w:rsid w:val="00706834"/>
    <w:rsid w:val="00735C9E"/>
    <w:rsid w:val="00740BDA"/>
    <w:rsid w:val="007434F5"/>
    <w:rsid w:val="00756650"/>
    <w:rsid w:val="00761732"/>
    <w:rsid w:val="00761F42"/>
    <w:rsid w:val="007635C4"/>
    <w:rsid w:val="007A12E3"/>
    <w:rsid w:val="007F5910"/>
    <w:rsid w:val="0081027A"/>
    <w:rsid w:val="00834742"/>
    <w:rsid w:val="0085107E"/>
    <w:rsid w:val="0086562A"/>
    <w:rsid w:val="00884C58"/>
    <w:rsid w:val="00890BA5"/>
    <w:rsid w:val="008A1404"/>
    <w:rsid w:val="008C1404"/>
    <w:rsid w:val="00925001"/>
    <w:rsid w:val="00955CE7"/>
    <w:rsid w:val="009E2F17"/>
    <w:rsid w:val="009E63A0"/>
    <w:rsid w:val="009E6831"/>
    <w:rsid w:val="00A0139B"/>
    <w:rsid w:val="00A21BCF"/>
    <w:rsid w:val="00A63659"/>
    <w:rsid w:val="00A852E1"/>
    <w:rsid w:val="00A9604A"/>
    <w:rsid w:val="00AA538D"/>
    <w:rsid w:val="00AC7ABD"/>
    <w:rsid w:val="00AE5A1E"/>
    <w:rsid w:val="00B005DF"/>
    <w:rsid w:val="00B3691A"/>
    <w:rsid w:val="00B370F7"/>
    <w:rsid w:val="00B37AA2"/>
    <w:rsid w:val="00B415EE"/>
    <w:rsid w:val="00BB3D82"/>
    <w:rsid w:val="00BC60E4"/>
    <w:rsid w:val="00BE7466"/>
    <w:rsid w:val="00C03466"/>
    <w:rsid w:val="00C2112A"/>
    <w:rsid w:val="00C4099D"/>
    <w:rsid w:val="00C65846"/>
    <w:rsid w:val="00C73E11"/>
    <w:rsid w:val="00C85F84"/>
    <w:rsid w:val="00C86B21"/>
    <w:rsid w:val="00CB42ED"/>
    <w:rsid w:val="00CE3956"/>
    <w:rsid w:val="00CF2E87"/>
    <w:rsid w:val="00D565D0"/>
    <w:rsid w:val="00D611AF"/>
    <w:rsid w:val="00D95EE3"/>
    <w:rsid w:val="00DB51DB"/>
    <w:rsid w:val="00DB5985"/>
    <w:rsid w:val="00DE7232"/>
    <w:rsid w:val="00DE7F3C"/>
    <w:rsid w:val="00E05A39"/>
    <w:rsid w:val="00E351C4"/>
    <w:rsid w:val="00E54AED"/>
    <w:rsid w:val="00E65260"/>
    <w:rsid w:val="00E71A44"/>
    <w:rsid w:val="00E8035E"/>
    <w:rsid w:val="00EB025B"/>
    <w:rsid w:val="00ED1CA4"/>
    <w:rsid w:val="00ED718E"/>
    <w:rsid w:val="00F531A1"/>
    <w:rsid w:val="00F5734A"/>
    <w:rsid w:val="00F7540E"/>
    <w:rsid w:val="00F8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D7ED"/>
  <w15:docId w15:val="{7D33E22D-F3CA-42AD-8805-C9C733FA7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styleId="NormalWeb">
    <w:name w:val="Normal (Web)"/>
    <w:basedOn w:val="Normal"/>
    <w:uiPriority w:val="99"/>
    <w:unhideWhenUsed/>
    <w:rsid w:val="004F51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37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8B7FA-4FDA-4EB2-B1A5-1B42BD15F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82</cp:revision>
  <cp:lastPrinted>2024-01-27T03:30:00Z</cp:lastPrinted>
  <dcterms:created xsi:type="dcterms:W3CDTF">2022-04-17T16:36:00Z</dcterms:created>
  <dcterms:modified xsi:type="dcterms:W3CDTF">2024-01-27T04:13:00Z</dcterms:modified>
</cp:coreProperties>
</file>